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7883" w14:textId="77777777" w:rsidR="000E5913" w:rsidRDefault="008977FA">
      <w:r w:rsidRPr="008977FA">
        <w:rPr>
          <w:noProof/>
        </w:rPr>
        <w:drawing>
          <wp:inline distT="0" distB="0" distL="0" distR="0" wp14:anchorId="0677CB13" wp14:editId="3CB65019">
            <wp:extent cx="6052820" cy="3543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0528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0112" w14:textId="77777777" w:rsidR="000E5913" w:rsidRPr="000E5913" w:rsidRDefault="000E5913" w:rsidP="000E5913"/>
    <w:p w14:paraId="6E58F451" w14:textId="77777777" w:rsidR="000E5913" w:rsidRDefault="000E5913" w:rsidP="000E5913"/>
    <w:p w14:paraId="65A1AD07" w14:textId="77777777" w:rsidR="00897942" w:rsidRPr="000E5913" w:rsidRDefault="000E5913" w:rsidP="000E5913">
      <w:pPr>
        <w:ind w:left="-900"/>
        <w:jc w:val="center"/>
      </w:pPr>
      <w:bookmarkStart w:id="0" w:name="_GoBack"/>
      <w:r w:rsidRPr="000E5913">
        <w:rPr>
          <w:noProof/>
        </w:rPr>
        <w:drawing>
          <wp:inline distT="0" distB="0" distL="0" distR="0" wp14:anchorId="392BB1C3" wp14:editId="5C4F6825">
            <wp:extent cx="6003290" cy="42281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42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7942" w:rsidRPr="000E5913" w:rsidSect="00D22DAE">
      <w:pgSz w:w="12240" w:h="15840"/>
      <w:pgMar w:top="1440" w:right="1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A"/>
    <w:rsid w:val="000E5913"/>
    <w:rsid w:val="008534CF"/>
    <w:rsid w:val="008977FA"/>
    <w:rsid w:val="00897942"/>
    <w:rsid w:val="00B306F9"/>
    <w:rsid w:val="00D22DAE"/>
    <w:rsid w:val="00D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0E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Hagerty</dc:creator>
  <cp:keywords/>
  <dc:description/>
  <cp:lastModifiedBy>Trish Hagerty</cp:lastModifiedBy>
  <cp:revision>2</cp:revision>
  <cp:lastPrinted>2015-10-14T18:35:00Z</cp:lastPrinted>
  <dcterms:created xsi:type="dcterms:W3CDTF">2015-09-25T23:14:00Z</dcterms:created>
  <dcterms:modified xsi:type="dcterms:W3CDTF">2015-10-14T21:18:00Z</dcterms:modified>
</cp:coreProperties>
</file>