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292526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292526"/>
          <w:sz w:val="22"/>
          <w:szCs w:val="22"/>
        </w:rPr>
        <w:t>NATIVE AMERICANS</w:t>
      </w:r>
    </w:p>
    <w:p w:rsidR="00146A54" w:rsidRPr="00146A54" w:rsidRDefault="00146A54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292526"/>
          <w:sz w:val="22"/>
          <w:szCs w:val="22"/>
        </w:rPr>
      </w:pP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i/>
          <w:iCs/>
          <w:color w:val="292526"/>
          <w:sz w:val="22"/>
          <w:szCs w:val="22"/>
        </w:rPr>
      </w:pPr>
      <w:r w:rsidRPr="00146A54">
        <w:rPr>
          <w:rFonts w:asciiTheme="majorHAnsi" w:hAnsiTheme="majorHAnsi"/>
          <w:i/>
          <w:iCs/>
          <w:color w:val="292526"/>
          <w:sz w:val="22"/>
          <w:szCs w:val="22"/>
        </w:rPr>
        <w:t>CHAPTER 4</w:t>
      </w:r>
    </w:p>
    <w:p w:rsidR="00146A54" w:rsidRPr="00146A54" w:rsidRDefault="00146A54" w:rsidP="00D02FD6">
      <w:pPr>
        <w:autoSpaceDE w:val="0"/>
        <w:autoSpaceDN w:val="0"/>
        <w:adjustRightInd w:val="0"/>
        <w:rPr>
          <w:rFonts w:asciiTheme="majorHAnsi" w:hAnsiTheme="majorHAnsi"/>
          <w:i/>
          <w:iCs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For millions of years, the Western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Hemisphere was unknown, undiscovered,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unexplored, and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uninhabited. There were no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humans in North America, the United States of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America, or the area that now makes up the state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of Washington.</w:t>
      </w:r>
    </w:p>
    <w:p w:rsidR="00146A54" w:rsidRDefault="00146A54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The Original Inhabitants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The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Native Americans </w:t>
      </w:r>
      <w:r w:rsidRPr="00146A54">
        <w:rPr>
          <w:rFonts w:asciiTheme="majorHAnsi" w:hAnsiTheme="majorHAnsi"/>
          <w:color w:val="292526"/>
          <w:sz w:val="22"/>
          <w:szCs w:val="22"/>
        </w:rPr>
        <w:t>were the first human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beings to move into the Western Hemisphere.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They came from central Asia about 30,000 years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ago. It was not until 14,000 years ago that the first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Native Americans settled in the present state of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Washington. Why did they leave Asia? No one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knows for sure. There were a few possible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reasons. The people may have been searching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for food. Perhaps they sought a milder climate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safer environment. It may have been for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adventure. Still another explanation is that they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may have been driven out of Asia.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How did these Native Americans get to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Washington from central Asia? Somehow, they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traveled from Asia to the North American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continent. They had to cross the Bering Strait.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</w:p>
    <w:p w:rsid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50 mile wide Bering Strait separates Asia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from North America. The Native Americans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probably either walked or sailed across the Bering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Strait to Alaska from present day Siberia.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During the last ice age, the ocean level was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several hundred feet lower than it is today. A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land bridge may have once connected Siberia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Alaska. If true, then Native Americans could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have walked into North America. Even if the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Bering Strait was frozen or covered with an ice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sheet, the Native Americans could still walk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across the ice bridge to Alaska. If the Bering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Strait was unfrozen, they could have sailed across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 narrow body of water.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Once the Native Americans migrated into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North America, they slowly traveled southward.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They sought a warmer and milder climate. They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needed more reliable sources of food. Some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moved south along the coast. Others moved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inland traveling south along the vast interior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plain east of the Rocky Mountains.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Native Americans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About 14,000 years ago, the earliest Native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Americans moved into the present day state of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Washington. Native Americans were the only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humans living in the area we now call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Washington until about 500 years ago.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FF0000"/>
          <w:sz w:val="22"/>
          <w:szCs w:val="22"/>
        </w:rPr>
        <w:t xml:space="preserve">Native Americans </w:t>
      </w:r>
      <w:r w:rsidRPr="00146A54">
        <w:rPr>
          <w:rFonts w:asciiTheme="majorHAnsi" w:hAnsiTheme="majorHAnsi"/>
          <w:color w:val="292526"/>
          <w:sz w:val="22"/>
          <w:szCs w:val="22"/>
        </w:rPr>
        <w:t>formed two contrasting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cultural groups. These two groups were the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 xml:space="preserve">coastal and the </w:t>
      </w: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plateau Indians. The coastal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Indians lived west of the Cascade Mountains.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Coastal tribes lived in permanent villages near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 rivers and along the shorelines of the Pacific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Ocean and Puget Sound.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region’s climate was ideal for these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people. It provided mild temperatures and an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abundant source of food. In contrast, food and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water were scarce for the interior people. These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factors forced them to move often for their food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water. People who have to move constantly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are called nomads.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Nomadic tribes moved often because their</w:t>
      </w:r>
      <w:r w:rsidR="00BA16D2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primary source of food and water was much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more difficult to find. The harsh climate east of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 mountains created hardships for the plateau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Indians. Their daily lives were much more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difficult than life was for the coastal Indians.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Indians were organized into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many tribes. Each tribe had only a few hundred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members. These coastal tribes were separated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from each other by dense forests, mountains,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water.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tribes were much larger, but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fewer in number. A plateau tribe had hundreds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of members. A single tribe could control a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large area of grasslands east of the Cascades.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They competed for grazing, hunting, and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fishing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areas.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Contrasting natural environments affected</w:t>
      </w:r>
      <w:r w:rsidR="00146A54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 way of life for both the coastal and plateau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people. Each had a different life style and formed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 unique culture.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Coastal Indians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Indians lived west of the Cascade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Mountains. Many villages were located along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coastlines of the Pacific Ocean, Strait of Juan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de Fuca, the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San Juan Islands, </w:t>
      </w:r>
      <w:r w:rsidRPr="00146A54">
        <w:rPr>
          <w:rFonts w:asciiTheme="majorHAnsi" w:hAnsiTheme="majorHAnsi"/>
          <w:color w:val="292526"/>
          <w:sz w:val="22"/>
          <w:szCs w:val="22"/>
        </w:rPr>
        <w:t>and the Puget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Sound area. They also lived along the shores of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lakes and the banks of major rivers. The coastal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Indians lived in small, isolated villages. Contact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with other villagers was rare, except in times of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trade or war. Seldom did the coastal Indian have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reason to travel through the dense forests.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Tribal Organization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 western Washington, there were many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tribal units among the coastal Indians. Some of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the coastal tribes were the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Makah, </w:t>
      </w:r>
      <w:r w:rsidRPr="00146A54">
        <w:rPr>
          <w:rFonts w:asciiTheme="majorHAnsi" w:hAnsiTheme="majorHAnsi"/>
          <w:color w:val="292526"/>
          <w:sz w:val="22"/>
          <w:szCs w:val="22"/>
        </w:rPr>
        <w:t>Quinault,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  <w:r w:rsidRPr="00146A54">
        <w:rPr>
          <w:rFonts w:asciiTheme="majorHAnsi" w:hAnsiTheme="majorHAnsi"/>
          <w:color w:val="FF0000"/>
          <w:sz w:val="22"/>
          <w:szCs w:val="22"/>
        </w:rPr>
        <w:t xml:space="preserve">Hoh, Chinook, </w:t>
      </w:r>
      <w:r w:rsidRPr="00146A54">
        <w:rPr>
          <w:rFonts w:asciiTheme="majorHAnsi" w:hAnsiTheme="majorHAnsi"/>
          <w:color w:val="292526"/>
          <w:sz w:val="22"/>
          <w:szCs w:val="22"/>
        </w:rPr>
        <w:t xml:space="preserve">Clallam, Chehalis, </w:t>
      </w:r>
      <w:r w:rsidRPr="00146A54">
        <w:rPr>
          <w:rFonts w:asciiTheme="majorHAnsi" w:hAnsiTheme="majorHAnsi"/>
          <w:color w:val="FF0000"/>
          <w:sz w:val="22"/>
          <w:szCs w:val="22"/>
        </w:rPr>
        <w:t>Puyallup,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Lummi, Suquamish,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Nisqually, </w:t>
      </w:r>
      <w:r w:rsidRPr="00146A54">
        <w:rPr>
          <w:rFonts w:asciiTheme="majorHAnsi" w:hAnsiTheme="majorHAnsi"/>
          <w:color w:val="292526"/>
          <w:sz w:val="22"/>
          <w:szCs w:val="22"/>
        </w:rPr>
        <w:t>Nooksack,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Salish, and Muckleshoot. Normally the number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of tribal members was less than a few hundred.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tribe represented several families or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villages located in a rather small area. Within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each village or tribe, the leader was the chief.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tribe shaman, or medicine man, was its spiritual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leader and healer.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Indians had a well-defined class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system. Each individual’s class ranking was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based upon either their social class at birth, their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wealth, or both. The wealthiest member of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tribe was usually selected as the tribe’s chief.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noble, or upper, class included either the wealthy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or the close relatives to the chief, depending 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tribe. Most members were commoners.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lowest class consisted of slaves.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Slaves were usually women and children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captured during war. Adult males were usually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killed rather than taken as prisoners. Owning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slaves was an important status symbol within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tribe. Each slave owned by the slave owner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increased his wealth and position within the tribe.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Tribal chiefs continued to hold their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leadership position as long as they maintained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wealth and respect. Loss of either could result in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 loss of power. The shaman had much more to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lose if he lost his spiritual powers. A shaman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unable to heal the sick or injured members of his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tribe could lose his life.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Communication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Any form of communication was very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difficult between coastal tribes. None of the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Native American tribes living in Washington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had an alphabet or written language. Each tribe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had its own spoken language. Coastal Indian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oral languages are divided into three groups: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Nootka, Coastal Salish, and Chinook. Tribal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history, legends, and ideas were passed orally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from generation to generation.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also used sign language,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smoke signals, pictorial drawings, designs, totem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poles, dances, chants, songs, and story telling to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pass their cultural history on to others.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Clothing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 used available materials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to make this clothing. During the mild summers,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they wore little clothing. Males wore breechcloths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went barefoot. A few wore leggings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moccasins. Females wore skirts and dresses made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from dog hair, grass, cattails, animal skins,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shredded cedar bark. </w:t>
      </w:r>
      <w:r w:rsidRPr="00146A54">
        <w:rPr>
          <w:rFonts w:asciiTheme="majorHAnsi" w:hAnsiTheme="majorHAnsi"/>
          <w:color w:val="292526"/>
          <w:sz w:val="22"/>
          <w:szCs w:val="22"/>
        </w:rPr>
        <w:t>The most important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materials used by the coastal Indians to fashion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clothing was cedar bark. They frequently wore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cedar bark capes, skirts, and ponchos.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cool, rainy winter climate caused both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men and women to wear more clothing. They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wore capes, ponchos, robes, blankets, and other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clothing made from dog hair and cedar bark.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Leather was not usually worn during the rainy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season because it shrank. In the rain they wore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cone shaped hats to help keep them dry.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Protective mats were made from reeds, moss,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and cattails. It was important to keep dry and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warm during the stormy, wet winters of western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Washington.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Indians also designed colorful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blankets and special ceremonial clothing. They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made elaborately designed ceremonial masks.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These masks were worn while attending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potlatches </w:t>
      </w:r>
      <w:r w:rsidRPr="00146A54">
        <w:rPr>
          <w:rFonts w:asciiTheme="majorHAnsi" w:hAnsiTheme="majorHAnsi"/>
          <w:color w:val="292526"/>
          <w:sz w:val="22"/>
          <w:szCs w:val="22"/>
        </w:rPr>
        <w:t>and for burial and marriage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ceremonies.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Diet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Indians were excellent whalers,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fishers, food gatherers, and hunters. Food was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abundant. Sufficient food and water allowed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to build permanent shelters and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villages. These were located along either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saltwater or freshwater.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Pacific Ocean and Puget Sound provided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people with a variety of foods. These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food sources included: whale,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salmon, </w:t>
      </w:r>
      <w:r w:rsidRPr="00146A54">
        <w:rPr>
          <w:rFonts w:asciiTheme="majorHAnsi" w:hAnsiTheme="majorHAnsi"/>
          <w:color w:val="292526"/>
          <w:sz w:val="22"/>
          <w:szCs w:val="22"/>
        </w:rPr>
        <w:t>otter,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seal, razor clams, oysters, smelt, abalone, halibut,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cod, shellfish, crabs, and many other kinds or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seafood. Western Washington rivers yielded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salmon, trout, and other fish.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also ate meat from sea and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land mammals, as well as berries and other wild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fruit. Frequently they dried food to be eaten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later. The coastal Indian also ate waterfowl, small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birds, deer, bear, elk, sheep, and mountain goats.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While the men hunted, the children and women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gathered berries and roots.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used smoke houses, open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pit fires, and hot rocks to cook their food. They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baked or smoked salmon, steamed clams,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cooked meat. Salmon was the coastal Indians’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most important food.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made cooking and eating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utensils from natural materials. They used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materials such as reeds, cedar bark, wood, stone,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metal to form bowls, baskets, containers,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ladles.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Shelter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Most coastal Indians lived in a longhouse or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plank house. A longhouse was a permanent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structure made from cedar logs or planks.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Longhouses were 40 to 100 feet long and 20 to 30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feet wide. A longhouse had a shed-like roof, no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windows, a few doors, and a narrow opening in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 ceiling to let out smoke.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Several related families usually lived in the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same longhouse. Several longhouses and other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house forms would exist in a village. Woven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mats or cattails covered the shelters.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Transportation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Before the arrival of the Europeans in 1542,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Washington Indians either walked or canoed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when traveling. It was not until much later that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the Spanish brought the horse. Even then,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rarely used the horse. In fact,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they did not use a sail or the wheel. The coastal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people usually traveled by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dugout canoe. </w:t>
      </w:r>
      <w:r w:rsidRPr="00146A54">
        <w:rPr>
          <w:rFonts w:asciiTheme="majorHAnsi" w:hAnsiTheme="majorHAnsi"/>
          <w:color w:val="292526"/>
          <w:sz w:val="22"/>
          <w:szCs w:val="22"/>
        </w:rPr>
        <w:t>They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excellent canoe builders. To make a dugout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canoe took months of hard labor and special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talent.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process of making a canoe was simple,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but involved much effort and special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craftsmanship. A tall cedar tree was selected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cut to a desired length. The bark and limbs were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removed. The craftsman used an adze, or ax, to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dig out the wood. They would burn the inside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portion of the emerging canoe. Then the dugout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would be filled with water. Hot rocks were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placed in the dugout to heat the water. Bark fires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would heat the outside of the dugout. Braces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would help mold its shape. Workers would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smooth the bottom, apply decorative paint, and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carve the bow of the finished canoe.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Indians were superior canoe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builders. The dugouts they built were used 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rivers, lakes, and ocean waters. Dugout canoes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transported people, hauled goods and supplies,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used to hunt and fish, and to wage war.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These canoes came in all sizes. Some canoes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over 30 feet long. Whaling and war canoes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usually the largest.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Barter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 loved to negotiate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barter for goods and services. They were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experienced and skilled traders. They hunted,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fished, gathered, and made what they needed.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Coastal males were the hunters, fishers,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warriors. Coastal females raised the children,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gathered berries, nuts, and roots. They also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cooked the meals. Women made utensils,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ornaments, and clothing items.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Tools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did not use metal tools until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after the Europeans came to present day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Washington. Instead, they used horns, animal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bone, hair, wood, rock, grasses, and shells. From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these materials, they made </w:t>
      </w:r>
      <w:r w:rsidRPr="00146A54">
        <w:rPr>
          <w:rFonts w:asciiTheme="majorHAnsi" w:hAnsiTheme="majorHAnsi"/>
          <w:color w:val="FF0000"/>
          <w:sz w:val="22"/>
          <w:szCs w:val="22"/>
        </w:rPr>
        <w:t>woven baskets,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blankets,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adzes, </w:t>
      </w:r>
      <w:r w:rsidRPr="00146A54">
        <w:rPr>
          <w:rFonts w:asciiTheme="majorHAnsi" w:hAnsiTheme="majorHAnsi"/>
          <w:color w:val="292526"/>
          <w:sz w:val="22"/>
          <w:szCs w:val="22"/>
        </w:rPr>
        <w:t xml:space="preserve">hammers, chisels, </w:t>
      </w:r>
      <w:r w:rsidRPr="00146A54">
        <w:rPr>
          <w:rFonts w:asciiTheme="majorHAnsi" w:hAnsiTheme="majorHAnsi"/>
          <w:color w:val="FF0000"/>
          <w:sz w:val="22"/>
          <w:szCs w:val="22"/>
        </w:rPr>
        <w:t>knives,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fishhooks, harpoons, spears, clubs, bows and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arrows, spoons, ladles, and many other items.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Recreation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Coastal Indians enjoyed many recreational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activities. Individuals could show their athletic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skills and bravery during competitive contests.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These included canoe racing, foot races, tug-ofwar,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wrestling, spear toss, horsemanship, and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gambling.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Gambling has always been a favorite social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economic activity. The popular stick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bone game are favorite gambling activities.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Today most of Washington’s gambling casinos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are located on Indian reservations.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Ceremonies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Each coastal tribe had different puberty,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marriage, and burial ceremonies. Upon reaching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puberty, a youth was sent by the tribal elders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into the wilderness. He went alone to seek a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meeting with the spirits. This was called the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Spirit Dance. Usually boys around 15 years old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would fast during January. This was a rite of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passage into adulthood. A young man's success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in dealing with these difficult experiences often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determined his role in the tribe.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It was common for a young girl to seek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marriage to a male of greater wealth and/or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social status than her own family. Marriage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ceremonies varied greatly. In some tribes a young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couple simply received permission to share the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same shelter. In other tribes, especially the coastal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tribes, there was an elaborate potlatch ceremony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for the couple.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i/>
          <w:iCs/>
          <w:color w:val="006F55"/>
          <w:sz w:val="22"/>
          <w:szCs w:val="22"/>
        </w:rPr>
        <w:t>The Potlatch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 unique ceremony practiced by the coastal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 xml:space="preserve">Indians was the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potlatch. </w:t>
      </w:r>
      <w:r w:rsidRPr="00146A54">
        <w:rPr>
          <w:rFonts w:asciiTheme="majorHAnsi" w:hAnsiTheme="majorHAnsi"/>
          <w:color w:val="292526"/>
          <w:sz w:val="22"/>
          <w:szCs w:val="22"/>
        </w:rPr>
        <w:t>Potlatch was a Chinook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word meaning, “to give.” The host of the potlatch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and his relatives lavishly distributed gifts to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invited guests. The guests were expected to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accept any gifts offered with the understanding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that at a future time they were to return the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favor. Guests were showered with lavish gifts.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object was to show generosity, as well as to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display the host’s wealth. The potlatch ceremony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also involved dancing, feasting, and ritual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boasting, often lasting for several days. In return,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 host received status in direct proportion to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his expenses.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Any number of events could result in a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potlatch. Marriage, funerals, the coming of age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of upper-class youth, or the completion of a new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longhouse could be considered a good occasion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for a potlatch. Potlatches were outlawed in 1884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by the United States government until the ban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was lifted in 1954.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i/>
          <w:iCs/>
          <w:color w:val="006F55"/>
          <w:sz w:val="22"/>
          <w:szCs w:val="22"/>
        </w:rPr>
        <w:t>Burial Rites</w:t>
      </w:r>
    </w:p>
    <w:p w:rsidR="00D02FD6" w:rsidRPr="00146A54" w:rsidRDefault="00D02FD6" w:rsidP="001A6A55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Life was difficult and often hazardous for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European settlers, the Indians were exposed to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new diseases. Small pox, chicken pox, cholera,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measles devastated the Indians. They had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no natural immunities to these deadly diseases.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Therefore, the Indian’s population sharply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declined after the arrival of whites.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 tribal member’s death was honored with a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burial ceremony. The body was taken to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tribe’s sacred burial grounds. Some tribes buried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body in the ground, while other tribes placed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body on a platform above the ground or in a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tree. This action was done out of concern that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wild animals might disturb the body. During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warfare, every effort was made to remove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dead from the battlefield so that they could be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honored with a proper burial.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The Shaman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most spiritually powerful person within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tribe was the shaman, or medicine man. 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 the spiritual leader of the tribe. Each shaman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 personally responsible for the secrecy of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tribal customs and use of herbs to heal the ill.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shaman performed healing ceremonies for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ill. Tribal custom frequently placed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responsibility for a person’s death directly upon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shaman. If a patient died, other members of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tribe, village, or family might seek revenge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by taking the life of the shaman.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The Plateau Indian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Indians lived east of the Cascade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Mountains. They existed in a harsh natural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environment. It was hot and dry in the summer.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Winters were windy, snowy, and very cold.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Food and water were very scarce. Therefore,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plateau Indians were nomadic. They had to move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often in search of water and food. Life was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difficult. The plateau tribes competed for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survival. The most important plateau tribes in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eastern Washington were the </w:t>
      </w:r>
      <w:r w:rsidRPr="00146A54">
        <w:rPr>
          <w:rFonts w:asciiTheme="majorHAnsi" w:hAnsiTheme="majorHAnsi"/>
          <w:color w:val="FF0000"/>
          <w:sz w:val="22"/>
          <w:szCs w:val="22"/>
        </w:rPr>
        <w:t>Nez Perce,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Spokane,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Yakama, </w:t>
      </w:r>
      <w:r w:rsidRPr="00146A54">
        <w:rPr>
          <w:rFonts w:asciiTheme="majorHAnsi" w:hAnsiTheme="majorHAnsi"/>
          <w:color w:val="292526"/>
          <w:sz w:val="22"/>
          <w:szCs w:val="22"/>
        </w:rPr>
        <w:t>Palouse, Walla Walla, Cayuse,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Colville, Wenatchi, and Klickitat. The lack of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safety and permanent shelter kept these plateau</w:t>
      </w:r>
    </w:p>
    <w:p w:rsidR="00D02FD6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people in constant movement.</w:t>
      </w:r>
    </w:p>
    <w:p w:rsidR="001A6A55" w:rsidRPr="00146A54" w:rsidRDefault="001A6A55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Tribal Organization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tribes were few in number, but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each tribe covered a large area of eastern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Washington. Each tribe had several hundred or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as many as a few thousand members.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tribal organization included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chiefs, tribal council, and a council of elders.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Individuals who showed courage and bravery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 battle were respected. Those who displayed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wisdom and decision making skills were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honored. The most respected and honored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became tribal leaders and chiefs.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tribal chief was to keep peace among the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tribe and provide security from attack. The chief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acted as a judge in disputes. He received guests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sought adequate food, water, and grazing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areas for the livestock. In times of war, the chief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was a military leader. The larger tribes, such as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the Nez Perce and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Yakama, </w:t>
      </w:r>
      <w:r w:rsidRPr="00146A54">
        <w:rPr>
          <w:rFonts w:asciiTheme="majorHAnsi" w:hAnsiTheme="majorHAnsi"/>
          <w:color w:val="292526"/>
          <w:sz w:val="22"/>
          <w:szCs w:val="22"/>
        </w:rPr>
        <w:t>had several chiefs,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each with different responsibilities.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Indians had a group social system.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Together they sought the necessities of life —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shelter, food, water, and security. They did not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iCs/>
          <w:color w:val="292526"/>
          <w:sz w:val="22"/>
          <w:szCs w:val="22"/>
        </w:rPr>
      </w:pPr>
      <w:r w:rsidRPr="00146A54">
        <w:rPr>
          <w:rFonts w:asciiTheme="majorHAnsi" w:hAnsiTheme="majorHAnsi"/>
          <w:iCs/>
          <w:color w:val="292526"/>
          <w:sz w:val="22"/>
          <w:szCs w:val="22"/>
        </w:rPr>
        <w:t>Plateau Indians of eastern Washington had a challenging life.</w:t>
      </w:r>
    </w:p>
    <w:p w:rsidR="00D02FD6" w:rsidRPr="00146A54" w:rsidRDefault="00D02FD6" w:rsidP="00D02FD6">
      <w:pPr>
        <w:autoSpaceDE w:val="0"/>
        <w:autoSpaceDN w:val="0"/>
        <w:adjustRightInd w:val="0"/>
        <w:rPr>
          <w:rFonts w:asciiTheme="majorHAnsi" w:hAnsiTheme="majorHAnsi"/>
          <w:iCs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value material goods or slaves. They did value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their horses, though. Life was a community effort;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every member had responsibilities to the tribe.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tribe contained many families. The family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 made up of parents, children, and extended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relatives. Family members shared food,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transportation, and shelter. The male was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dominant. He was provider and protector of his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family and tribe. He hunted, fished, conducted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business, and served as a warrior in battle. The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female cared for the children and took care of the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household. Women dug roots, gathered fruits</w:t>
      </w:r>
    </w:p>
    <w:p w:rsidR="001A6A55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berries, prepared food, and made clothing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Clothing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people wore clothing made from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animal skins, fur pelts, dog hair, and grass.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These materials reflect their environment. Their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clothing was simple.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During the dry, hot summer months, the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plateau Indians wore light clothing. Males wore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skimpy breechcloths, leather moccasins, and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leather leggings to protect the leg from thorny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plants. Females wore decorative dresses made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from animal skins, woven grass, and/or dog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 xml:space="preserve">hair. They wore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moccasins </w:t>
      </w:r>
      <w:r w:rsidRPr="00146A54">
        <w:rPr>
          <w:rFonts w:asciiTheme="majorHAnsi" w:hAnsiTheme="majorHAnsi"/>
          <w:color w:val="292526"/>
          <w:sz w:val="22"/>
          <w:szCs w:val="22"/>
        </w:rPr>
        <w:t>to protect their feet.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 winter, they wore heavy garments made from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animal skins and fur pelts. These protected them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from snow, long cold spells, and the strong,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bitter-cold winds. Tough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leather </w:t>
      </w:r>
      <w:r w:rsidRPr="00146A54">
        <w:rPr>
          <w:rFonts w:asciiTheme="majorHAnsi" w:hAnsiTheme="majorHAnsi"/>
          <w:color w:val="292526"/>
          <w:sz w:val="22"/>
          <w:szCs w:val="22"/>
        </w:rPr>
        <w:t>moccasins,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heavy leggings, and thick clothing designed to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help keep them warm and dry were necessary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during the cold winters.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Indians made brightly colored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feather headdresses, clothing, and blankets.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These were worn at tribal ceremonies, special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celebrations, and during times of war. They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wore jewelry such as feathers, bear claws,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necklaces, earrings, nose rings, bones, scalps,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very colorful stones, shells, and beads. They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also wore hair ornaments made from wood,</w:t>
      </w:r>
    </w:p>
    <w:p w:rsidR="00D02FD6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bone, shells, copper, and other metals.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Diet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Indians were not as fortunate as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Indians. Food and water were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generally scarce and difficult to find. Plateau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tribes often found themselves competing for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food at the same fishing and hunting spots.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Moving from place to place, they sought adequate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food and water for their families and livestock.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Living between the Cascade and Rocky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mountains, all plateau Indians had a harsh life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style. Control of those places where life’s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necessities existed was fiercely competitive.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Indians were nomadic because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they had little choice. They would hunt deer,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bear, elk, buffalo, birds, rabbits, mountain goat,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sheep, beaver, and other meat sources. When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wild animals were scarce, they ate dog, horse,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snakes, grasshoppers, crickets, and other insects.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Buffalo hunting parties had to cross the Rocky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Mountains to reach the Great Plains. This was a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very dangerous venture.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Plateau Indians were food gatherers. They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picked berries such as blackberries,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huckleberries, and chokeberries. They collected</w:t>
      </w:r>
      <w:r w:rsidR="001A6A55">
        <w:rPr>
          <w:rFonts w:asciiTheme="majorHAnsi" w:hAnsiTheme="majorHAnsi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/>
          <w:color w:val="292526"/>
          <w:sz w:val="22"/>
          <w:szCs w:val="22"/>
        </w:rPr>
        <w:t>nuts and seeds — especially the sunflower seed.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They dug camas bulbs and bitterroots that were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later cooked in earthen ovens, mashed, boiled,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then dried into flat cakes. Bitterroots were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cooked and dried into square cakes. Bitterroots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peeled and boiled before being eaten. The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plateau Indians also made pemmican from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processed animal fat, berries, camas root, and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fish. Pemmican was baked, boiled, or eaten raw.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FF0000"/>
          <w:sz w:val="22"/>
          <w:szCs w:val="22"/>
        </w:rPr>
        <w:t xml:space="preserve">Salmon </w:t>
      </w:r>
      <w:r w:rsidRPr="00146A54">
        <w:rPr>
          <w:rFonts w:asciiTheme="majorHAnsi" w:hAnsiTheme="majorHAnsi"/>
          <w:color w:val="292526"/>
          <w:sz w:val="22"/>
          <w:szCs w:val="22"/>
        </w:rPr>
        <w:t>was a very important food source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for the plateau people. Salmon was abundant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during the spawning season. Salmon migrated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upstream in the autumn to spawn. Driven by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instinct, the salmon struggled against swift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mountain stream currents in their quest to reach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their original spawning grounds. The struggling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salmon were easy to catch. Three favorite fishing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sites of the plateau Indians were Willamette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Falls,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Kettle Falls, </w:t>
      </w:r>
      <w:r w:rsidRPr="00146A54">
        <w:rPr>
          <w:rFonts w:asciiTheme="majorHAnsi" w:hAnsiTheme="majorHAnsi"/>
          <w:color w:val="292526"/>
          <w:sz w:val="22"/>
          <w:szCs w:val="22"/>
        </w:rPr>
        <w:t xml:space="preserve">and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Celilo Falls. </w:t>
      </w:r>
      <w:r w:rsidRPr="00146A54">
        <w:rPr>
          <w:rFonts w:asciiTheme="majorHAnsi" w:hAnsiTheme="majorHAnsi"/>
          <w:color w:val="292526"/>
          <w:sz w:val="22"/>
          <w:szCs w:val="22"/>
        </w:rPr>
        <w:t>Kettle and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Celilo falls were magnificent fishing spots until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they were permanently flooded by rising waters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behind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Grand Coulee </w:t>
      </w:r>
      <w:r w:rsidRPr="00146A54">
        <w:rPr>
          <w:rFonts w:asciiTheme="majorHAnsi" w:hAnsiTheme="majorHAnsi"/>
          <w:color w:val="292526"/>
          <w:sz w:val="22"/>
          <w:szCs w:val="22"/>
        </w:rPr>
        <w:t>and The Dalles dams in</w:t>
      </w:r>
    </w:p>
    <w:p w:rsidR="00AB16C3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mid-20th century.</w:t>
      </w:r>
    </w:p>
    <w:p w:rsidR="001A6A55" w:rsidRPr="00146A54" w:rsidRDefault="001A6A55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Communication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Any communication between tribes was very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difficult for the plateau Indians. Each tribe had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its own spoken language and no written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languages. As many as 100 dialects, or languages,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spoken in the Washington area alone! How,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then, did plateau Indians communicate between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tribes? Many of the plateau tribes spoke Interior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Salish, Sahaptin, or Chinook. They also used a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variety of sign languages and Chinook jargon to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communicate.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Chinook jargon was a mixture of English,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French, and Chinook words. This mixed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language was very important because it helped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white settlers and fur traders communicate with</w:t>
      </w:r>
    </w:p>
    <w:p w:rsidR="00AB16C3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Indians.</w:t>
      </w:r>
    </w:p>
    <w:p w:rsidR="001A6A55" w:rsidRPr="00146A54" w:rsidRDefault="001A6A55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Shelter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Since they were always on the move, plateau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people required a form of shelter that was quick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easy to put up and take down. The majority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of the plateau Indians lived in tepees for much of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year.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tepee is a cone shaped shelter formed by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several long poles. Woven mats or animal hides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usually used to cover the poles. The tepee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has no windows and usually one flap of animal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hide for an entrance. Tepees were heated with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fires usually built in the middle of the structure.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Smoke escaped through an opening at the top.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During the cold winters, the plateau Indians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lived in caves or built </w:t>
      </w:r>
      <w:r w:rsidRPr="00146A54">
        <w:rPr>
          <w:rFonts w:asciiTheme="majorHAnsi" w:hAnsiTheme="majorHAnsi"/>
          <w:color w:val="FF0000"/>
          <w:sz w:val="22"/>
          <w:szCs w:val="22"/>
        </w:rPr>
        <w:t xml:space="preserve">pit houses </w:t>
      </w:r>
      <w:r w:rsidRPr="00146A54">
        <w:rPr>
          <w:rFonts w:asciiTheme="majorHAnsi" w:hAnsiTheme="majorHAnsi"/>
          <w:color w:val="292526"/>
          <w:sz w:val="22"/>
          <w:szCs w:val="22"/>
        </w:rPr>
        <w:t>to escape the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snow and extreme winds. A pit house was usually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five to six feet deep and perhaps 30 feet in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diameter. The framework above the pit was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covered with animal skins, hides, and earthen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materials. Normally, a pit house would be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constructed on the leeward slope of hills away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from the cold winter winds. The pit house was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 excellent structure to protect the plateau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Indians from the harsh winter weather.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Transportation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Before the arrival of the horse in the early 18th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century, the plateau Indians relied on walking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running to travel, hunt, and gather food.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horse greatly increased their ability to do all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of their tasks much more quickly. The horse, or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pony, became their most prized possession. Some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plateau Indian tribes, such as the Klickitat, Nez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Perce, and Cayuse, were excellent horsemen.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Nez Perce tribe developed the popular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FF0000"/>
          <w:sz w:val="22"/>
          <w:szCs w:val="22"/>
        </w:rPr>
        <w:t xml:space="preserve">Appaloosa </w:t>
      </w:r>
      <w:r w:rsidRPr="00146A54">
        <w:rPr>
          <w:rFonts w:asciiTheme="majorHAnsi" w:hAnsiTheme="majorHAnsi"/>
          <w:color w:val="292526"/>
          <w:sz w:val="22"/>
          <w:szCs w:val="22"/>
        </w:rPr>
        <w:t>breed of horse.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plateau Indians often captured and broke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wild horses. Frequently they increased their own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herds by trading, breeding, and stealing from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other Indians and/or settlers. Horses were also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given as special gifts. The number of horses an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individual or tribe owned was an accurate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measure of wealth.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 xml:space="preserve">Horses and dogs were used to pull a </w:t>
      </w:r>
      <w:r w:rsidRPr="00146A54">
        <w:rPr>
          <w:rFonts w:asciiTheme="majorHAnsi" w:hAnsiTheme="majorHAnsi"/>
          <w:color w:val="FF0000"/>
          <w:sz w:val="22"/>
          <w:szCs w:val="22"/>
        </w:rPr>
        <w:t>travois.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It hauled their possessions from place to place. A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travois consisted of two long poles of unequal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length. This helped maintain balance and provide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 smoother ride. These poles were attached to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shoulders of the animal by leather straps.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Woven mats and/or animal hides covered the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space between the poles behind the animal. Most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of the Indians’ possessions were transported by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travois. The ill, wounded, elderly, or very</w:t>
      </w:r>
    </w:p>
    <w:p w:rsidR="00AB16C3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young children could travel this way.</w:t>
      </w:r>
    </w:p>
    <w:p w:rsidR="001A6A55" w:rsidRPr="00146A54" w:rsidRDefault="001A6A55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Barter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economic activities of the plateau people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similar to those of their coastal neighbors.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Barter was the main form of payment for goods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services. There were some major differences,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however. The plateau Indians were more skilled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 animal husbandry and horsemanship. Their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main barter item was the horse. Horses were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traded to fur traders and explorers for fur and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guns. Woodworking, woodcarving, and seashell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crafts were less important to the plateau Indian.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Plateau Indians were famous for their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beautiful beadwork and leather goods. Since so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many of their trade partners valued these goods,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they often used them as tools for barter. Valuable</w:t>
      </w:r>
    </w:p>
    <w:p w:rsidR="00D02FD6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weapons and supplies could be obtained from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trade. Many of these supplies were very helpful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 assisting the plateau Indians with simple</w:t>
      </w:r>
    </w:p>
    <w:p w:rsidR="00AB16C3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survival in the harsh environment.</w:t>
      </w:r>
    </w:p>
    <w:p w:rsidR="001A6A55" w:rsidRPr="00146A54" w:rsidRDefault="001A6A55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b/>
          <w:bCs/>
          <w:color w:val="006F55"/>
          <w:sz w:val="22"/>
          <w:szCs w:val="22"/>
        </w:rPr>
      </w:pPr>
      <w:r w:rsidRPr="00146A54">
        <w:rPr>
          <w:rFonts w:asciiTheme="majorHAnsi" w:hAnsiTheme="majorHAnsi"/>
          <w:b/>
          <w:bCs/>
          <w:color w:val="006F55"/>
          <w:sz w:val="22"/>
          <w:szCs w:val="22"/>
        </w:rPr>
        <w:t>Chapter Summary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Our native people made major contributions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to our cultural history. Arriving from central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Asia, they spread across North America and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South America. The Pacific Northwest tribes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were culturally and geographically divided into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coastal and plateau peoples. The coastal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Indians lived in permanent villages along rivers,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streams, and ocean waterways. The plateau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Indians were nomadic tribes living in the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semiarid interior.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Native American culture and life style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was changed forever with the arrival of white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explorers and settlers. In 1846, the United States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government established a reservation system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for all Indians. Reservations are areas of land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specifically set aside for the Native Americans.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The reservation system and the mixing of two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different cultural groups — Native Americans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and settlers — resulted in some serious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t>differences and conflicts.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640342" w:rsidRDefault="00640342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640342" w:rsidRDefault="00640342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640342" w:rsidRDefault="00640342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640342" w:rsidRDefault="00640342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640342" w:rsidRDefault="00640342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640342" w:rsidRDefault="00640342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640342" w:rsidRDefault="00640342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  <w:r w:rsidRPr="00146A54">
        <w:rPr>
          <w:rFonts w:asciiTheme="majorHAnsi" w:hAnsiTheme="majorHAnsi"/>
          <w:color w:val="292526"/>
          <w:sz w:val="22"/>
          <w:szCs w:val="22"/>
        </w:rPr>
        <w:lastRenderedPageBreak/>
        <w:t>Whaling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Perhaps the most dangerous activity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associated with food gathering was the whale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hunt. Gray whales migrate south along the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coastlines of British Columbia, Washington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and Oregon, on their way to Baja California.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Coastal tribes such as the Clallam, Hoh, Makah,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Queet, Quileute, and Quinault were the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primary whale hunters. However, the tribe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most respected for personal courage and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 xml:space="preserve">whaling skill was the Makah. The </w:t>
      </w:r>
      <w:r w:rsidRPr="00146A54">
        <w:rPr>
          <w:rFonts w:asciiTheme="majorHAnsi" w:hAnsiTheme="majorHAnsi" w:cs="Arial"/>
          <w:color w:val="FF0000"/>
          <w:sz w:val="22"/>
          <w:szCs w:val="22"/>
        </w:rPr>
        <w:t xml:space="preserve">Makah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lived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along the northwest coastline of the Olympic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Peninsula near Neah Bay.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The Makah observed the ocean waters</w:t>
      </w:r>
      <w:r w:rsidR="001A6A55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from either high vistas or canoes. They looked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for pods of migrating whales. Once a pod was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spotted, the men of the village paddled their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 xml:space="preserve">large </w:t>
      </w:r>
      <w:r w:rsidRPr="00146A54">
        <w:rPr>
          <w:rFonts w:asciiTheme="majorHAnsi" w:hAnsiTheme="majorHAnsi" w:cs="Arial"/>
          <w:color w:val="FF0000"/>
          <w:sz w:val="22"/>
          <w:szCs w:val="22"/>
        </w:rPr>
        <w:t xml:space="preserve">whaling dugout canoes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toward the pod.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When a whale was chosen, the men paddled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hard to allow the harpooner a good shot at the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whale. They would approach the whale on its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left side. Next, the harpooner threw his 20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foot harpoon. A good shot would stick just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behind the left fin of their prey. A rope wasconnected to the bow of the canoe. It was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attached to inflated seal floats. The floats were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used to exhaust the harpooned whale by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pulling it toward the surface. A stricken whale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would dive deep into the ocean. Eventually it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would leap from the water. The enraged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whale could overturn or smash a 40 to 65 foot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whaling canoe with its massive tail. Many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courageous Indian whalers met their deaths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during their hunts.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Usually after a long struggle, the harpooned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whale slowly died. These battles would last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anywhere from many hours up to a few days.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Sewing the whale’s mouth shut, plugging the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blowhole with blubber, and tying seal skin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floats helped prevent the whale from sinking.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The victorious whalers towed the dead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whale to their village with the help of the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incoming tide. All members of the tribe greeted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the successful whalers. This was a time for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celebration, feasting, and giving thanks! The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tribe used nearly every portion of the whale.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The most prized portions were given to the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harpooners and those tribal members of status.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 w:cs="Arial"/>
          <w:color w:val="292526"/>
          <w:sz w:val="22"/>
          <w:szCs w:val="22"/>
        </w:rPr>
      </w:pPr>
      <w:r w:rsidRPr="00146A54">
        <w:rPr>
          <w:rFonts w:asciiTheme="majorHAnsi" w:hAnsiTheme="majorHAnsi" w:cs="Arial"/>
          <w:color w:val="292526"/>
          <w:sz w:val="22"/>
          <w:szCs w:val="22"/>
        </w:rPr>
        <w:t>Whale blubber, oil, meat, and other body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parts were shared among the remaining</w:t>
      </w:r>
      <w:r w:rsidR="00640342">
        <w:rPr>
          <w:rFonts w:asciiTheme="majorHAnsi" w:hAnsiTheme="majorHAnsi" w:cs="Arial"/>
          <w:color w:val="292526"/>
          <w:sz w:val="22"/>
          <w:szCs w:val="22"/>
        </w:rPr>
        <w:t xml:space="preserve"> </w:t>
      </w:r>
      <w:r w:rsidRPr="00146A54">
        <w:rPr>
          <w:rFonts w:asciiTheme="majorHAnsi" w:hAnsiTheme="majorHAnsi" w:cs="Arial"/>
          <w:color w:val="292526"/>
          <w:sz w:val="22"/>
          <w:szCs w:val="22"/>
        </w:rPr>
        <w:t>villagers according to their tribal rank.</w:t>
      </w:r>
    </w:p>
    <w:p w:rsidR="00AB16C3" w:rsidRPr="00146A54" w:rsidRDefault="00AB16C3" w:rsidP="00AB16C3">
      <w:pPr>
        <w:autoSpaceDE w:val="0"/>
        <w:autoSpaceDN w:val="0"/>
        <w:adjustRightInd w:val="0"/>
        <w:rPr>
          <w:rFonts w:asciiTheme="majorHAnsi" w:hAnsiTheme="majorHAnsi"/>
          <w:color w:val="292526"/>
          <w:sz w:val="22"/>
          <w:szCs w:val="22"/>
        </w:rPr>
      </w:pPr>
    </w:p>
    <w:sectPr w:rsidR="00AB16C3" w:rsidRPr="00146A54" w:rsidSect="00D02FD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2FD6"/>
    <w:rsid w:val="00003A0E"/>
    <w:rsid w:val="00014600"/>
    <w:rsid w:val="00016173"/>
    <w:rsid w:val="0003357C"/>
    <w:rsid w:val="0004062B"/>
    <w:rsid w:val="00056ADB"/>
    <w:rsid w:val="00064AD5"/>
    <w:rsid w:val="00082C81"/>
    <w:rsid w:val="000918A1"/>
    <w:rsid w:val="000B5276"/>
    <w:rsid w:val="000D474B"/>
    <w:rsid w:val="000F19A7"/>
    <w:rsid w:val="00107124"/>
    <w:rsid w:val="00114D5A"/>
    <w:rsid w:val="0014198C"/>
    <w:rsid w:val="001419E5"/>
    <w:rsid w:val="00146A54"/>
    <w:rsid w:val="00170C86"/>
    <w:rsid w:val="00173924"/>
    <w:rsid w:val="00175AC2"/>
    <w:rsid w:val="001824F6"/>
    <w:rsid w:val="00197A30"/>
    <w:rsid w:val="00197DA5"/>
    <w:rsid w:val="001A2482"/>
    <w:rsid w:val="001A6A55"/>
    <w:rsid w:val="001D5EB2"/>
    <w:rsid w:val="001D6AC5"/>
    <w:rsid w:val="001E1F73"/>
    <w:rsid w:val="001E7ED5"/>
    <w:rsid w:val="00202BE3"/>
    <w:rsid w:val="00267343"/>
    <w:rsid w:val="00275834"/>
    <w:rsid w:val="002D67C3"/>
    <w:rsid w:val="002E5C3E"/>
    <w:rsid w:val="002F6F36"/>
    <w:rsid w:val="0030406E"/>
    <w:rsid w:val="00315C2C"/>
    <w:rsid w:val="00326BEB"/>
    <w:rsid w:val="00335AEC"/>
    <w:rsid w:val="00340D33"/>
    <w:rsid w:val="003546D1"/>
    <w:rsid w:val="00367C1A"/>
    <w:rsid w:val="00384B71"/>
    <w:rsid w:val="0038582A"/>
    <w:rsid w:val="003925B3"/>
    <w:rsid w:val="00393561"/>
    <w:rsid w:val="003A0B1E"/>
    <w:rsid w:val="003C1880"/>
    <w:rsid w:val="003C6DDE"/>
    <w:rsid w:val="003D5F86"/>
    <w:rsid w:val="004066E0"/>
    <w:rsid w:val="004070B9"/>
    <w:rsid w:val="004247F3"/>
    <w:rsid w:val="00460212"/>
    <w:rsid w:val="00481E36"/>
    <w:rsid w:val="00484E07"/>
    <w:rsid w:val="004933AA"/>
    <w:rsid w:val="00497A64"/>
    <w:rsid w:val="004B2D25"/>
    <w:rsid w:val="004C0ABF"/>
    <w:rsid w:val="004C1FDE"/>
    <w:rsid w:val="004C414B"/>
    <w:rsid w:val="004D1007"/>
    <w:rsid w:val="004D6F62"/>
    <w:rsid w:val="004E2211"/>
    <w:rsid w:val="004E22CD"/>
    <w:rsid w:val="004E63C6"/>
    <w:rsid w:val="00501799"/>
    <w:rsid w:val="0052225F"/>
    <w:rsid w:val="00530439"/>
    <w:rsid w:val="00550E7E"/>
    <w:rsid w:val="005546E8"/>
    <w:rsid w:val="00560768"/>
    <w:rsid w:val="005739DB"/>
    <w:rsid w:val="005B08DF"/>
    <w:rsid w:val="005B1F18"/>
    <w:rsid w:val="005B35A7"/>
    <w:rsid w:val="005B3812"/>
    <w:rsid w:val="005D110E"/>
    <w:rsid w:val="005D18AE"/>
    <w:rsid w:val="00601D0E"/>
    <w:rsid w:val="0063263E"/>
    <w:rsid w:val="00640342"/>
    <w:rsid w:val="006811E3"/>
    <w:rsid w:val="0068772A"/>
    <w:rsid w:val="0069620B"/>
    <w:rsid w:val="006A64D4"/>
    <w:rsid w:val="006D1463"/>
    <w:rsid w:val="006E2E85"/>
    <w:rsid w:val="00702F3F"/>
    <w:rsid w:val="00732C8D"/>
    <w:rsid w:val="0074553F"/>
    <w:rsid w:val="007578A1"/>
    <w:rsid w:val="00765C1E"/>
    <w:rsid w:val="007939D0"/>
    <w:rsid w:val="007B0279"/>
    <w:rsid w:val="007C2ABB"/>
    <w:rsid w:val="007D0EF8"/>
    <w:rsid w:val="007E4BC8"/>
    <w:rsid w:val="007E68F1"/>
    <w:rsid w:val="007F24E5"/>
    <w:rsid w:val="00802DFB"/>
    <w:rsid w:val="00807DF4"/>
    <w:rsid w:val="008145DD"/>
    <w:rsid w:val="008321D0"/>
    <w:rsid w:val="00834C8A"/>
    <w:rsid w:val="00834D63"/>
    <w:rsid w:val="00847F72"/>
    <w:rsid w:val="008675FF"/>
    <w:rsid w:val="00875E0F"/>
    <w:rsid w:val="0087671A"/>
    <w:rsid w:val="008B3B78"/>
    <w:rsid w:val="008B7E54"/>
    <w:rsid w:val="008C3E95"/>
    <w:rsid w:val="008C6F48"/>
    <w:rsid w:val="008D0D6A"/>
    <w:rsid w:val="008D5A9C"/>
    <w:rsid w:val="00904A49"/>
    <w:rsid w:val="00913C19"/>
    <w:rsid w:val="009146CA"/>
    <w:rsid w:val="00923274"/>
    <w:rsid w:val="00942DFE"/>
    <w:rsid w:val="00950499"/>
    <w:rsid w:val="009B2F20"/>
    <w:rsid w:val="009B4087"/>
    <w:rsid w:val="009B78F8"/>
    <w:rsid w:val="009E3F81"/>
    <w:rsid w:val="00A074D3"/>
    <w:rsid w:val="00A20E3C"/>
    <w:rsid w:val="00A66B61"/>
    <w:rsid w:val="00A674A1"/>
    <w:rsid w:val="00A74A6F"/>
    <w:rsid w:val="00A763E0"/>
    <w:rsid w:val="00AA1E00"/>
    <w:rsid w:val="00AB16C3"/>
    <w:rsid w:val="00AB6B69"/>
    <w:rsid w:val="00AB79FB"/>
    <w:rsid w:val="00AC02F2"/>
    <w:rsid w:val="00AC2474"/>
    <w:rsid w:val="00AC7B4B"/>
    <w:rsid w:val="00AD3E9A"/>
    <w:rsid w:val="00B00A06"/>
    <w:rsid w:val="00B049A9"/>
    <w:rsid w:val="00B06925"/>
    <w:rsid w:val="00B20BA0"/>
    <w:rsid w:val="00B50712"/>
    <w:rsid w:val="00B51ADD"/>
    <w:rsid w:val="00B87E31"/>
    <w:rsid w:val="00B960C8"/>
    <w:rsid w:val="00BA16D2"/>
    <w:rsid w:val="00BB3B9E"/>
    <w:rsid w:val="00BC1A71"/>
    <w:rsid w:val="00BC39CF"/>
    <w:rsid w:val="00BE3A3A"/>
    <w:rsid w:val="00BE5FA8"/>
    <w:rsid w:val="00C078C7"/>
    <w:rsid w:val="00C35001"/>
    <w:rsid w:val="00C44D70"/>
    <w:rsid w:val="00C470B7"/>
    <w:rsid w:val="00C63EBE"/>
    <w:rsid w:val="00C67372"/>
    <w:rsid w:val="00C77568"/>
    <w:rsid w:val="00C8242F"/>
    <w:rsid w:val="00C82FE5"/>
    <w:rsid w:val="00CC0CF7"/>
    <w:rsid w:val="00CC5244"/>
    <w:rsid w:val="00CD28BA"/>
    <w:rsid w:val="00CD5728"/>
    <w:rsid w:val="00D02FD6"/>
    <w:rsid w:val="00D07E1E"/>
    <w:rsid w:val="00D53A7F"/>
    <w:rsid w:val="00D61ACE"/>
    <w:rsid w:val="00D651EB"/>
    <w:rsid w:val="00D7453E"/>
    <w:rsid w:val="00DA1756"/>
    <w:rsid w:val="00DC58C6"/>
    <w:rsid w:val="00DD33D2"/>
    <w:rsid w:val="00DD6B36"/>
    <w:rsid w:val="00E30AA8"/>
    <w:rsid w:val="00E323D4"/>
    <w:rsid w:val="00E34812"/>
    <w:rsid w:val="00E440F7"/>
    <w:rsid w:val="00E448AC"/>
    <w:rsid w:val="00E547C9"/>
    <w:rsid w:val="00E562BA"/>
    <w:rsid w:val="00E8766C"/>
    <w:rsid w:val="00EB6462"/>
    <w:rsid w:val="00EC200F"/>
    <w:rsid w:val="00EC2CB2"/>
    <w:rsid w:val="00EF32D7"/>
    <w:rsid w:val="00EF3DFB"/>
    <w:rsid w:val="00F04A52"/>
    <w:rsid w:val="00F20915"/>
    <w:rsid w:val="00F216DB"/>
    <w:rsid w:val="00F42B03"/>
    <w:rsid w:val="00F46DE1"/>
    <w:rsid w:val="00F52D82"/>
    <w:rsid w:val="00F52DE2"/>
    <w:rsid w:val="00F95374"/>
    <w:rsid w:val="00FB271D"/>
    <w:rsid w:val="00FD3F9F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3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4382</Words>
  <Characters>22735</Characters>
  <Application>Microsoft Office Word</Application>
  <DocSecurity>4</DocSecurity>
  <Lines>189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Ricker</dc:creator>
  <cp:lastModifiedBy>Cricker</cp:lastModifiedBy>
  <cp:revision>2</cp:revision>
  <cp:lastPrinted>2009-03-12T15:29:00Z</cp:lastPrinted>
  <dcterms:created xsi:type="dcterms:W3CDTF">2009-03-13T23:29:00Z</dcterms:created>
  <dcterms:modified xsi:type="dcterms:W3CDTF">2009-03-13T23:29:00Z</dcterms:modified>
</cp:coreProperties>
</file>